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FF855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A1112/26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Q)LZBB/QIMTT/I /BO/A/000/999/4810N01713E005</w:t>
      </w:r>
      <w:r w:rsidRPr="00AC2452">
        <w:br/>
        <w:t>A)LZIB B)</w:t>
      </w:r>
      <w:r w:rsidRPr="00AC2452">
        <w:rPr>
          <w:b/>
          <w:bCs/>
        </w:rPr>
        <w:t>2607090000</w:t>
      </w:r>
      <w:r w:rsidRPr="00AC2452">
        <w:t> C)</w:t>
      </w:r>
      <w:r w:rsidRPr="00AC2452">
        <w:rPr>
          <w:b/>
          <w:bCs/>
        </w:rPr>
        <w:t>2607222359</w:t>
      </w:r>
      <w:r w:rsidRPr="00AC2452">
        <w:br/>
        <w:t>E)</w:t>
      </w:r>
      <w:r w:rsidRPr="00AC2452">
        <w:rPr>
          <w:b/>
          <w:bCs/>
        </w:rPr>
        <w:t>TRIGGER NOTAM - PERM AIRAC AIP AMDT NR 07/26 WEF 09 JUL 2026:</w:t>
      </w:r>
      <w:r w:rsidRPr="00AC2452">
        <w:rPr>
          <w:b/>
          <w:bCs/>
        </w:rPr>
        <w:br/>
        <w:t>LZIB AD 2.19, AD 2-LZIB-2-1, AD 2-LZIB-8-5 - ILS MM RWY 22</w:t>
      </w:r>
      <w:r w:rsidRPr="00AC2452">
        <w:rPr>
          <w:b/>
          <w:bCs/>
        </w:rPr>
        <w:br/>
        <w:t>NAVIGATION AID CANCELLED.</w:t>
      </w:r>
      <w:r w:rsidRPr="00AC2452">
        <w:t>)</w:t>
      </w:r>
    </w:p>
    <w:p w14:paraId="47B6C56C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A1052/26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Q)LZBB/QPIXX/I /NBO/A/000/999/4810N01713E005</w:t>
      </w:r>
      <w:r w:rsidRPr="00AC2452">
        <w:br/>
        <w:t>A)LZIB B)</w:t>
      </w:r>
      <w:r w:rsidRPr="00AC2452">
        <w:rPr>
          <w:b/>
          <w:bCs/>
        </w:rPr>
        <w:t>2605211423</w:t>
      </w:r>
      <w:r w:rsidRPr="00AC2452">
        <w:t> C)</w:t>
      </w:r>
      <w:r w:rsidRPr="00AC2452">
        <w:rPr>
          <w:b/>
          <w:bCs/>
        </w:rPr>
        <w:t>2608212359EST</w:t>
      </w:r>
      <w:r w:rsidRPr="00AC2452">
        <w:br/>
        <w:t>E)</w:t>
      </w:r>
      <w:r w:rsidRPr="00AC2452">
        <w:rPr>
          <w:b/>
          <w:bCs/>
        </w:rPr>
        <w:t>LPV MINIMA SHALL BE RAISED TO THE RESPECTIVE LNAV/VNAV MINIMA.</w:t>
      </w:r>
      <w:r w:rsidRPr="00AC2452">
        <w:rPr>
          <w:b/>
          <w:bCs/>
        </w:rPr>
        <w:br/>
        <w:t>RNP RWY 22 ASC 2,5 PERCENT, REF PAGE AD 2-LZIB-7-5,</w:t>
      </w:r>
      <w:r w:rsidRPr="00AC2452">
        <w:rPr>
          <w:b/>
          <w:bCs/>
        </w:rPr>
        <w:br/>
        <w:t>RNP RWY 31 ASC 2,5 PERCENT, REF PAGE AD 2-LZIB-7-17,</w:t>
      </w:r>
      <w:r w:rsidRPr="00AC2452">
        <w:rPr>
          <w:b/>
          <w:bCs/>
        </w:rPr>
        <w:br/>
        <w:t>RNP RWY 31 ASC 4,0 PERCENT, REF PAGE AD 2-LZIB-7-17.</w:t>
      </w:r>
      <w:r w:rsidRPr="00AC2452">
        <w:rPr>
          <w:b/>
          <w:bCs/>
        </w:rPr>
        <w:br/>
        <w:t>IN ACCORDANCE WITH ICAO ELECTRONIC BULLETIN 2026/13.</w:t>
      </w:r>
      <w:r w:rsidRPr="00AC2452">
        <w:t>)</w:t>
      </w:r>
    </w:p>
    <w:p w14:paraId="49C09354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A0855/26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Q)LZBB/QFATT/IV /BO/A/000/999/4810N01713E005</w:t>
      </w:r>
      <w:r w:rsidRPr="00AC2452">
        <w:br/>
        <w:t>A)LZIB B)</w:t>
      </w:r>
      <w:r w:rsidRPr="00AC2452">
        <w:rPr>
          <w:b/>
          <w:bCs/>
        </w:rPr>
        <w:t>2606110000</w:t>
      </w:r>
      <w:r w:rsidRPr="00AC2452">
        <w:t> C)</w:t>
      </w:r>
      <w:r w:rsidRPr="00AC2452">
        <w:rPr>
          <w:b/>
          <w:bCs/>
        </w:rPr>
        <w:t>2606242359</w:t>
      </w:r>
      <w:r w:rsidRPr="00AC2452">
        <w:br/>
        <w:t>E)</w:t>
      </w:r>
      <w:r w:rsidRPr="00AC2452">
        <w:rPr>
          <w:b/>
          <w:bCs/>
        </w:rPr>
        <w:t>TRIGGER NOTAM - PERM AIRAC AIP AMDT NR 06/26 WEF 11 JUN 2026:</w:t>
      </w:r>
      <w:r w:rsidRPr="00AC2452">
        <w:rPr>
          <w:b/>
          <w:bCs/>
        </w:rPr>
        <w:br/>
        <w:t>LZIB AD 2.6 - TEL NUMBER CHANGED</w:t>
      </w:r>
      <w:r w:rsidRPr="00AC2452">
        <w:rPr>
          <w:b/>
          <w:bCs/>
        </w:rPr>
        <w:br/>
        <w:t>LZIB AD 2.19 - CAT ILS CLASSIFICATION ADDED</w:t>
      </w:r>
      <w:r w:rsidRPr="00AC2452">
        <w:rPr>
          <w:b/>
          <w:bCs/>
        </w:rPr>
        <w:br/>
        <w:t>LZIB AD 2.22 - ILS CATEGORY DESIGNATION CHANGED.</w:t>
      </w:r>
      <w:r w:rsidRPr="00AC2452">
        <w:t>)</w:t>
      </w:r>
    </w:p>
    <w:p w14:paraId="48C85A30" w14:textId="77777777" w:rsidR="00A709BC" w:rsidRDefault="00A709BC"/>
    <w:p w14:paraId="46D4C6B9" w14:textId="77777777" w:rsidR="00AC2452" w:rsidRDefault="00AC2452"/>
    <w:p w14:paraId="6937F96C" w14:textId="77777777" w:rsidR="00AC2452" w:rsidRDefault="00AC2452"/>
    <w:p w14:paraId="7C12610D" w14:textId="77777777" w:rsidR="00AC2452" w:rsidRDefault="00AC2452"/>
    <w:p w14:paraId="1E1B5CA0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A1113/26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Q)LZBB/QFATT/IV /BO/A/000/999/4840N02114E005</w:t>
      </w:r>
      <w:r w:rsidRPr="00AC2452">
        <w:br/>
        <w:t>A)LZKZ B)</w:t>
      </w:r>
      <w:r w:rsidRPr="00AC2452">
        <w:rPr>
          <w:b/>
          <w:bCs/>
        </w:rPr>
        <w:t>2607090000</w:t>
      </w:r>
      <w:r w:rsidRPr="00AC2452">
        <w:t> C)</w:t>
      </w:r>
      <w:r w:rsidRPr="00AC2452">
        <w:rPr>
          <w:b/>
          <w:bCs/>
        </w:rPr>
        <w:t>2607222359</w:t>
      </w:r>
      <w:r w:rsidRPr="00AC2452">
        <w:br/>
        <w:t>E)</w:t>
      </w:r>
      <w:r w:rsidRPr="00AC2452">
        <w:rPr>
          <w:b/>
          <w:bCs/>
        </w:rPr>
        <w:t>TRIGGER NOTAM - PERM AIRAC AIP AMDT NR 07/26 WEF 09 JUL 2026:</w:t>
      </w:r>
      <w:r w:rsidRPr="00AC2452">
        <w:rPr>
          <w:b/>
          <w:bCs/>
        </w:rPr>
        <w:br/>
        <w:t>AD 2-LZKZ-5-5, AD 2-LZKZ-5-11, AD 2-LZKZ-6-1, AD 2-LZKZ-6-5,</w:t>
      </w:r>
      <w:r w:rsidRPr="00AC2452">
        <w:rPr>
          <w:b/>
          <w:bCs/>
        </w:rPr>
        <w:br/>
        <w:t>AD 2-LZKZ-9-1 - NEW TSA ESTABLISHED.</w:t>
      </w:r>
      <w:r w:rsidRPr="00AC2452">
        <w:t>)</w:t>
      </w:r>
    </w:p>
    <w:p w14:paraId="1ABD3268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A0856/26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Q)LZBB/QITTT/I /BO/A/000/999/4840N02114E005</w:t>
      </w:r>
      <w:r w:rsidRPr="00AC2452">
        <w:br/>
        <w:t>A)LZKZ B)</w:t>
      </w:r>
      <w:r w:rsidRPr="00AC2452">
        <w:rPr>
          <w:b/>
          <w:bCs/>
        </w:rPr>
        <w:t>2606110000</w:t>
      </w:r>
      <w:r w:rsidRPr="00AC2452">
        <w:t> C)</w:t>
      </w:r>
      <w:r w:rsidRPr="00AC2452">
        <w:rPr>
          <w:b/>
          <w:bCs/>
        </w:rPr>
        <w:t>2606242359</w:t>
      </w:r>
      <w:r w:rsidRPr="00AC2452">
        <w:br/>
      </w:r>
      <w:r w:rsidRPr="00AC2452">
        <w:lastRenderedPageBreak/>
        <w:t>E)</w:t>
      </w:r>
      <w:r w:rsidRPr="00AC2452">
        <w:rPr>
          <w:b/>
          <w:bCs/>
        </w:rPr>
        <w:t>TRIGGER NOTAM - PERM AIRAC AIP AMDT NR 06/26 WEF 11 JUN 2026:</w:t>
      </w:r>
      <w:r w:rsidRPr="00AC2452">
        <w:rPr>
          <w:b/>
          <w:bCs/>
        </w:rPr>
        <w:br/>
        <w:t>LZKZ AD 2.19 - CAT ILS CLASSIFICATION ADDED.</w:t>
      </w:r>
      <w:r w:rsidRPr="00AC2452">
        <w:t>)</w:t>
      </w:r>
    </w:p>
    <w:p w14:paraId="03252262" w14:textId="77777777" w:rsidR="00AC2452" w:rsidRDefault="00AC2452"/>
    <w:p w14:paraId="5938ED5B" w14:textId="77777777" w:rsidR="00AC2452" w:rsidRDefault="00AC2452"/>
    <w:p w14:paraId="5C90C112" w14:textId="77777777" w:rsidR="00AC2452" w:rsidRPr="00AC2452" w:rsidRDefault="00AC2452" w:rsidP="00AC2452">
      <w:pPr>
        <w:rPr>
          <w:lang w:val="pt-PT"/>
        </w:rPr>
      </w:pPr>
      <w:r w:rsidRPr="00AC2452">
        <w:rPr>
          <w:lang w:val="pt-PT"/>
        </w:rPr>
        <w:t>(</w:t>
      </w:r>
      <w:r w:rsidRPr="00AC2452">
        <w:rPr>
          <w:b/>
          <w:bCs/>
          <w:lang w:val="pt-PT"/>
        </w:rPr>
        <w:t>A1205/26</w:t>
      </w:r>
      <w:r w:rsidRPr="00AC2452">
        <w:rPr>
          <w:lang w:val="pt-PT"/>
        </w:rPr>
        <w:t> NOTAM</w:t>
      </w:r>
      <w:r w:rsidRPr="00AC2452">
        <w:rPr>
          <w:b/>
          <w:bCs/>
          <w:lang w:val="pt-PT"/>
        </w:rPr>
        <w:t>N</w:t>
      </w:r>
      <w:r w:rsidRPr="00AC2452">
        <w:rPr>
          <w:lang w:val="pt-PT"/>
        </w:rPr>
        <w:br/>
        <w:t>Q)LZBB/QMXLC/IV /BO/A/000/999/4838N01750E005</w:t>
      </w:r>
      <w:r w:rsidRPr="00AC2452">
        <w:rPr>
          <w:lang w:val="pt-PT"/>
        </w:rPr>
        <w:br/>
        <w:t>A)LZPP B)</w:t>
      </w:r>
      <w:r w:rsidRPr="00AC2452">
        <w:rPr>
          <w:b/>
          <w:bCs/>
          <w:lang w:val="pt-PT"/>
        </w:rPr>
        <w:t>2606080615</w:t>
      </w:r>
      <w:r w:rsidRPr="00AC2452">
        <w:rPr>
          <w:lang w:val="pt-PT"/>
        </w:rPr>
        <w:t> C)</w:t>
      </w:r>
      <w:r w:rsidRPr="00AC2452">
        <w:rPr>
          <w:b/>
          <w:bCs/>
          <w:lang w:val="pt-PT"/>
        </w:rPr>
        <w:t>2606101800</w:t>
      </w:r>
      <w:r w:rsidRPr="00AC2452">
        <w:rPr>
          <w:lang w:val="pt-PT"/>
        </w:rPr>
        <w:br/>
        <w:t>E)</w:t>
      </w:r>
      <w:r w:rsidRPr="00AC2452">
        <w:rPr>
          <w:b/>
          <w:bCs/>
          <w:lang w:val="pt-PT"/>
        </w:rPr>
        <w:t>TWY B CLSD.</w:t>
      </w:r>
      <w:r w:rsidRPr="00AC2452">
        <w:rPr>
          <w:lang w:val="pt-PT"/>
        </w:rPr>
        <w:t>)</w:t>
      </w:r>
    </w:p>
    <w:p w14:paraId="384BC3AE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A1054/26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Q)LZBB/QPIXX/I /NBO/A/000/999/4838N01750E005</w:t>
      </w:r>
      <w:r w:rsidRPr="00AC2452">
        <w:br/>
        <w:t>A)LZPP B)</w:t>
      </w:r>
      <w:r w:rsidRPr="00AC2452">
        <w:rPr>
          <w:b/>
          <w:bCs/>
        </w:rPr>
        <w:t>2605211425</w:t>
      </w:r>
      <w:r w:rsidRPr="00AC2452">
        <w:t> C)</w:t>
      </w:r>
      <w:r w:rsidRPr="00AC2452">
        <w:rPr>
          <w:b/>
          <w:bCs/>
        </w:rPr>
        <w:t>2608212359EST</w:t>
      </w:r>
      <w:r w:rsidRPr="00AC2452">
        <w:br/>
        <w:t>E)</w:t>
      </w:r>
      <w:r w:rsidRPr="00AC2452">
        <w:rPr>
          <w:b/>
          <w:bCs/>
        </w:rPr>
        <w:t>LPV MINIMA SHALL BE RAISED TO THE RESPECTIVE LNAV/VNAV MINIMA.</w:t>
      </w:r>
      <w:r w:rsidRPr="00AC2452">
        <w:rPr>
          <w:b/>
          <w:bCs/>
        </w:rPr>
        <w:br/>
        <w:t>RNP RWY 01 ASC 2,5 PERCENT, REF PAGE AD 2-LZPP-7-5,</w:t>
      </w:r>
      <w:r w:rsidRPr="00AC2452">
        <w:rPr>
          <w:b/>
          <w:bCs/>
        </w:rPr>
        <w:br/>
        <w:t>RNP RWY 01 ASC 3,0 PERCENT, REF PAGE AD 2-LZPP-7-5.</w:t>
      </w:r>
      <w:r w:rsidRPr="00AC2452">
        <w:rPr>
          <w:b/>
          <w:bCs/>
        </w:rPr>
        <w:br/>
        <w:t>IN ACCORDANCE WITH ICAO ELECTRONIC BULLETIN 2026/13.</w:t>
      </w:r>
      <w:r w:rsidRPr="00AC2452">
        <w:t>)</w:t>
      </w:r>
    </w:p>
    <w:p w14:paraId="4C540E08" w14:textId="77777777" w:rsidR="00AC2452" w:rsidRDefault="00AC2452"/>
    <w:p w14:paraId="7AF98E0B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A1204/26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Q)LZBB/QFFCH/IV /NBO/A/000/999/4904N02014E005</w:t>
      </w:r>
      <w:r w:rsidRPr="00AC2452">
        <w:br/>
        <w:t>A)LZTT B)</w:t>
      </w:r>
      <w:r w:rsidRPr="00AC2452">
        <w:rPr>
          <w:b/>
          <w:bCs/>
        </w:rPr>
        <w:t>2606080600</w:t>
      </w:r>
      <w:r w:rsidRPr="00AC2452">
        <w:t> C)</w:t>
      </w:r>
      <w:r w:rsidRPr="00AC2452">
        <w:rPr>
          <w:b/>
          <w:bCs/>
        </w:rPr>
        <w:t>2606081000</w:t>
      </w:r>
      <w:r w:rsidRPr="00AC2452">
        <w:br/>
        <w:t>E)</w:t>
      </w:r>
      <w:r w:rsidRPr="00AC2452">
        <w:rPr>
          <w:b/>
          <w:bCs/>
        </w:rPr>
        <w:t>AD CAT FOR FIRE FIGHTING UPGRADED TO CAT 7.</w:t>
      </w:r>
      <w:r w:rsidRPr="00AC2452">
        <w:t>)</w:t>
      </w:r>
    </w:p>
    <w:p w14:paraId="52CB3FB8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A1114/26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Q)LZBB/QFATT/IV /BO/A/000/999/4904N02014E005</w:t>
      </w:r>
      <w:r w:rsidRPr="00AC2452">
        <w:br/>
        <w:t>A)LZTT B)</w:t>
      </w:r>
      <w:r w:rsidRPr="00AC2452">
        <w:rPr>
          <w:b/>
          <w:bCs/>
        </w:rPr>
        <w:t>2607090000</w:t>
      </w:r>
      <w:r w:rsidRPr="00AC2452">
        <w:t> C)</w:t>
      </w:r>
      <w:r w:rsidRPr="00AC2452">
        <w:rPr>
          <w:b/>
          <w:bCs/>
        </w:rPr>
        <w:t>2607222359</w:t>
      </w:r>
      <w:r w:rsidRPr="00AC2452">
        <w:br/>
        <w:t>E)</w:t>
      </w:r>
      <w:r w:rsidRPr="00AC2452">
        <w:rPr>
          <w:b/>
          <w:bCs/>
        </w:rPr>
        <w:t>TRIGGER NOTAM - PERM AIRAC AIP AMDT NR 07/26 WEF 09 JUL 2026:</w:t>
      </w:r>
      <w:r w:rsidRPr="00AC2452">
        <w:rPr>
          <w:b/>
          <w:bCs/>
        </w:rPr>
        <w:br/>
        <w:t>AD 2-LZTT-5-1, AD 2-LZTT-5-3, AD 2-LZTT-5-5, AD 2-LZTT-5-11,</w:t>
      </w:r>
      <w:r w:rsidRPr="00AC2452">
        <w:rPr>
          <w:b/>
          <w:bCs/>
        </w:rPr>
        <w:br/>
        <w:t>AD 2-LZTT-6-1, AD 2-LZTT-6-3, AD 2-LZTT-6-9, AD 2-LZTT-7-1,</w:t>
      </w:r>
      <w:r w:rsidRPr="00AC2452">
        <w:rPr>
          <w:b/>
          <w:bCs/>
        </w:rPr>
        <w:br/>
        <w:t>AD 2-LZTT-7-3, AD 2-LZTT-7-5, AD 2-LZTT-7-7, AD 2-LZTT-8-1,</w:t>
      </w:r>
      <w:r w:rsidRPr="00AC2452">
        <w:rPr>
          <w:b/>
          <w:bCs/>
        </w:rPr>
        <w:br/>
        <w:t>AD 2-LZTT-9-1 - NEW TSA ESTABLISHED.</w:t>
      </w:r>
      <w:r w:rsidRPr="00AC2452">
        <w:t>)</w:t>
      </w:r>
    </w:p>
    <w:p w14:paraId="5A585C45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A1055/26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Q)LZBB/QPIXX/I /NBO/A/000/999/4904N02014E005</w:t>
      </w:r>
      <w:r w:rsidRPr="00AC2452">
        <w:br/>
        <w:t>A)LZTT B)</w:t>
      </w:r>
      <w:r w:rsidRPr="00AC2452">
        <w:rPr>
          <w:b/>
          <w:bCs/>
        </w:rPr>
        <w:t>2605211426</w:t>
      </w:r>
      <w:r w:rsidRPr="00AC2452">
        <w:t> C)</w:t>
      </w:r>
      <w:r w:rsidRPr="00AC2452">
        <w:rPr>
          <w:b/>
          <w:bCs/>
        </w:rPr>
        <w:t>2608212359EST</w:t>
      </w:r>
      <w:r w:rsidRPr="00AC2452">
        <w:br/>
        <w:t>E)</w:t>
      </w:r>
      <w:r w:rsidRPr="00AC2452">
        <w:rPr>
          <w:b/>
          <w:bCs/>
        </w:rPr>
        <w:t>LPV MINIMA SHALL BE RAISED TO THE RESPECTIVE LNAV/VNAV MINIMA.</w:t>
      </w:r>
      <w:r w:rsidRPr="00AC2452">
        <w:rPr>
          <w:b/>
          <w:bCs/>
        </w:rPr>
        <w:br/>
        <w:t>RNP RWY 27 ASC 2,5 PERCENT, REF PAGE AD 2-LZTT-7-7,</w:t>
      </w:r>
      <w:r w:rsidRPr="00AC2452">
        <w:rPr>
          <w:b/>
          <w:bCs/>
        </w:rPr>
        <w:br/>
      </w:r>
      <w:r w:rsidRPr="00AC2452">
        <w:rPr>
          <w:b/>
          <w:bCs/>
        </w:rPr>
        <w:lastRenderedPageBreak/>
        <w:t>RNP RWY 27 ASC 5,0 PERCENT, REF PAGE AD 2-LZTT-7-7.</w:t>
      </w:r>
      <w:r w:rsidRPr="00AC2452">
        <w:rPr>
          <w:b/>
          <w:bCs/>
        </w:rPr>
        <w:br/>
        <w:t>IN ACCORDANCE WITH ICAO ELECTRONIC BULLETIN 2026/13.</w:t>
      </w:r>
      <w:r w:rsidRPr="00AC2452">
        <w:t>)</w:t>
      </w:r>
    </w:p>
    <w:p w14:paraId="0AD8A886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A0857/26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Q)LZBB/QISTT/I /BO/A/000/999/4904N02014E005</w:t>
      </w:r>
      <w:r w:rsidRPr="00AC2452">
        <w:br/>
        <w:t>A)LZTT B)</w:t>
      </w:r>
      <w:r w:rsidRPr="00AC2452">
        <w:rPr>
          <w:b/>
          <w:bCs/>
        </w:rPr>
        <w:t>2606110000</w:t>
      </w:r>
      <w:r w:rsidRPr="00AC2452">
        <w:t> C)</w:t>
      </w:r>
      <w:r w:rsidRPr="00AC2452">
        <w:rPr>
          <w:b/>
          <w:bCs/>
        </w:rPr>
        <w:t>2606242359</w:t>
      </w:r>
      <w:r w:rsidRPr="00AC2452">
        <w:br/>
        <w:t>E)</w:t>
      </w:r>
      <w:r w:rsidRPr="00AC2452">
        <w:rPr>
          <w:b/>
          <w:bCs/>
        </w:rPr>
        <w:t>TRIGGER NOTAM - PERM AIRAC AIP AMDT NR 06/26 WEF 11 JUN 2026:</w:t>
      </w:r>
      <w:r w:rsidRPr="00AC2452">
        <w:rPr>
          <w:b/>
          <w:bCs/>
        </w:rPr>
        <w:br/>
        <w:t>LZTT AD 2.19 - CAT ILS CLASSIFICATION ADDED.</w:t>
      </w:r>
      <w:r w:rsidRPr="00AC2452">
        <w:t>)</w:t>
      </w:r>
    </w:p>
    <w:p w14:paraId="34C5CDE9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A0521/26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Q)LZBB/QNDAS/IV /BO/AE/000/999/4906N01849E025</w:t>
      </w:r>
      <w:r w:rsidRPr="00AC2452">
        <w:br/>
        <w:t>A)LZTT B)</w:t>
      </w:r>
      <w:r w:rsidRPr="00AC2452">
        <w:rPr>
          <w:b/>
          <w:bCs/>
        </w:rPr>
        <w:t>2603190000</w:t>
      </w:r>
      <w:r w:rsidRPr="00AC2452">
        <w:t> C)</w:t>
      </w:r>
      <w:r w:rsidRPr="00AC2452">
        <w:rPr>
          <w:b/>
          <w:bCs/>
        </w:rPr>
        <w:t>2606192359EST</w:t>
      </w:r>
      <w:r w:rsidRPr="00AC2452">
        <w:br/>
        <w:t>E)</w:t>
      </w:r>
      <w:r w:rsidRPr="00AC2452">
        <w:rPr>
          <w:b/>
          <w:bCs/>
        </w:rPr>
        <w:t>DME KRZ CH 51 Y U/S.</w:t>
      </w:r>
      <w:r w:rsidRPr="00AC2452">
        <w:t>)</w:t>
      </w:r>
    </w:p>
    <w:p w14:paraId="35A23578" w14:textId="77777777" w:rsidR="00AC2452" w:rsidRDefault="00AC2452"/>
    <w:p w14:paraId="34A4BCE3" w14:textId="77777777" w:rsidR="00AC2452" w:rsidRDefault="00AC2452"/>
    <w:p w14:paraId="480341B8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A1053/26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Q)LZBB/QPIXX/I /NBO/A/000/999/4914N01837E005</w:t>
      </w:r>
      <w:r w:rsidRPr="00AC2452">
        <w:br/>
        <w:t>A)LZZI B)</w:t>
      </w:r>
      <w:r w:rsidRPr="00AC2452">
        <w:rPr>
          <w:b/>
          <w:bCs/>
        </w:rPr>
        <w:t>2605211424</w:t>
      </w:r>
      <w:r w:rsidRPr="00AC2452">
        <w:t> C)</w:t>
      </w:r>
      <w:r w:rsidRPr="00AC2452">
        <w:rPr>
          <w:b/>
          <w:bCs/>
        </w:rPr>
        <w:t>2608212359EST</w:t>
      </w:r>
      <w:r w:rsidRPr="00AC2452">
        <w:br/>
        <w:t>E)</w:t>
      </w:r>
      <w:r w:rsidRPr="00AC2452">
        <w:rPr>
          <w:b/>
          <w:bCs/>
        </w:rPr>
        <w:t>LPV MINIMA SHALL BE RAISED TO THE RESPECTIVE LNAV/VNAV MINIMA.</w:t>
      </w:r>
      <w:r w:rsidRPr="00AC2452">
        <w:rPr>
          <w:b/>
          <w:bCs/>
        </w:rPr>
        <w:br/>
        <w:t>RNP RWY 06 ASC 2,5 PERCENT, REF PAGE AD 2-LZZI-7-5.</w:t>
      </w:r>
      <w:r w:rsidRPr="00AC2452">
        <w:rPr>
          <w:b/>
          <w:bCs/>
        </w:rPr>
        <w:br/>
        <w:t>IN ACCORDANCE WITH ICAO ELECTRONIC BULLETIN 2026/13.</w:t>
      </w:r>
      <w:r w:rsidRPr="00AC2452">
        <w:t>)</w:t>
      </w:r>
    </w:p>
    <w:p w14:paraId="3FFD0A0F" w14:textId="77777777" w:rsidR="00AC2452" w:rsidRPr="00AC2452" w:rsidRDefault="00AC2452" w:rsidP="00AC2452">
      <w:r w:rsidRPr="00AC2452">
        <w:t>(</w:t>
      </w:r>
      <w:r w:rsidRPr="00AC2452">
        <w:rPr>
          <w:b/>
          <w:bCs/>
        </w:rPr>
        <w:t>A0858/26</w:t>
      </w:r>
      <w:r w:rsidRPr="00AC2452">
        <w:t> NOTAM</w:t>
      </w:r>
      <w:r w:rsidRPr="00AC2452">
        <w:rPr>
          <w:b/>
          <w:bCs/>
        </w:rPr>
        <w:t>N</w:t>
      </w:r>
      <w:r w:rsidRPr="00AC2452">
        <w:br/>
        <w:t>Q)LZBB/QISTT/I /BO/A/000/999/4914N01837E005</w:t>
      </w:r>
      <w:r w:rsidRPr="00AC2452">
        <w:br/>
        <w:t>A)LZZI B)</w:t>
      </w:r>
      <w:r w:rsidRPr="00AC2452">
        <w:rPr>
          <w:b/>
          <w:bCs/>
        </w:rPr>
        <w:t>2606110000</w:t>
      </w:r>
      <w:r w:rsidRPr="00AC2452">
        <w:t> C)</w:t>
      </w:r>
      <w:r w:rsidRPr="00AC2452">
        <w:rPr>
          <w:b/>
          <w:bCs/>
        </w:rPr>
        <w:t>2606242359</w:t>
      </w:r>
      <w:r w:rsidRPr="00AC2452">
        <w:br/>
        <w:t>E)</w:t>
      </w:r>
      <w:r w:rsidRPr="00AC2452">
        <w:rPr>
          <w:b/>
          <w:bCs/>
        </w:rPr>
        <w:t>TRIGGER NOTAM - PERM AIRAC AIP AMDT NR 06/26 WEF 11 JUN 2026:</w:t>
      </w:r>
      <w:r w:rsidRPr="00AC2452">
        <w:rPr>
          <w:b/>
          <w:bCs/>
        </w:rPr>
        <w:br/>
        <w:t>LZZI AD 2.19 - CAT ILS CLASSIFICATION ADDED.</w:t>
      </w:r>
      <w:r w:rsidRPr="00AC2452">
        <w:t>)</w:t>
      </w:r>
    </w:p>
    <w:p w14:paraId="2728902B" w14:textId="77777777" w:rsidR="00AC2452" w:rsidRDefault="00AC2452"/>
    <w:sectPr w:rsidR="00AC24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240"/>
    <w:rsid w:val="000A26C4"/>
    <w:rsid w:val="0034506F"/>
    <w:rsid w:val="00382240"/>
    <w:rsid w:val="004C68FC"/>
    <w:rsid w:val="00A05205"/>
    <w:rsid w:val="00A709BC"/>
    <w:rsid w:val="00AC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D2E9F"/>
  <w15:chartTrackingRefBased/>
  <w15:docId w15:val="{5A5EEFAF-562E-4C84-B1DB-09A039C3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22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2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22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22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22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22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22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22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22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22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2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22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22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22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22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22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22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22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22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2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22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22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22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22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22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22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22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22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22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POGACI</dc:creator>
  <cp:keywords/>
  <dc:description/>
  <cp:lastModifiedBy>CATALIN POGACI</cp:lastModifiedBy>
  <cp:revision>2</cp:revision>
  <dcterms:created xsi:type="dcterms:W3CDTF">2026-06-08T09:10:00Z</dcterms:created>
  <dcterms:modified xsi:type="dcterms:W3CDTF">2026-06-08T09:12:00Z</dcterms:modified>
</cp:coreProperties>
</file>